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480" w:lineRule="auto"/>
        <w:contextualSpacing w:val="0"/>
        <w:jc w:val="center"/>
        <w:rPr>
          <w:rFonts w:ascii="Comic Sans MS" w:cs="Comic Sans MS" w:eastAsia="Comic Sans MS" w:hAnsi="Comic Sans MS"/>
          <w:b w:val="1"/>
          <w:color w:val="741b47"/>
          <w:sz w:val="48"/>
          <w:szCs w:val="48"/>
          <w:u w:val="single"/>
        </w:rPr>
      </w:pPr>
      <w:bookmarkStart w:colFirst="0" w:colLast="0" w:name="_kqbtgvptie4e" w:id="0"/>
      <w:bookmarkEnd w:id="0"/>
      <w:r w:rsidDel="00000000" w:rsidR="00000000" w:rsidRPr="00000000">
        <w:rPr>
          <w:rFonts w:ascii="Comic Sans MS" w:cs="Comic Sans MS" w:eastAsia="Comic Sans MS" w:hAnsi="Comic Sans MS"/>
          <w:b w:val="1"/>
          <w:color w:val="741b47"/>
          <w:sz w:val="48"/>
          <w:szCs w:val="48"/>
          <w:u w:val="single"/>
          <w:rtl w:val="0"/>
        </w:rPr>
        <w:t xml:space="preserve">Fact Finders</w:t>
      </w:r>
    </w:p>
    <w:p w:rsidR="00000000" w:rsidDel="00000000" w:rsidP="00000000" w:rsidRDefault="00000000" w:rsidRPr="00000000">
      <w:pPr>
        <w:spacing w:line="480" w:lineRule="auto"/>
        <w:contextualSpacing w:val="0"/>
        <w:rPr>
          <w:rFonts w:ascii="Comic Sans MS" w:cs="Comic Sans MS" w:eastAsia="Comic Sans MS" w:hAnsi="Comic Sans MS"/>
          <w:sz w:val="28"/>
          <w:szCs w:val="28"/>
        </w:rPr>
      </w:pPr>
      <w:bookmarkStart w:colFirst="0" w:colLast="0" w:name="_gjdgxs" w:id="1"/>
      <w:bookmarkEnd w:id="1"/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CLASS: ____________________  NAME:____________________________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right="0"/>
        <w:contextualSpacing w:val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Directions: 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Go to </w:t>
      </w: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28"/>
            <w:szCs w:val="28"/>
            <w:u w:val="single"/>
            <w:rtl w:val="0"/>
          </w:rPr>
          <w:t xml:space="preserve">National Geographic-Polar Bears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Answer questions below: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right="0"/>
        <w:contextualSpacing w:val="0"/>
        <w:jc w:val="lef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Where do polar bears live? 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contextualSpacing w:val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What do they hunt? 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firstLine="0"/>
        <w:contextualSpacing w:val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Why do polar bears need sea ice?___________________________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right="0"/>
        <w:contextualSpacing w:val="0"/>
        <w:jc w:val="left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How does the polar bear hunt its prey?______________________ 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right="0"/>
        <w:contextualSpacing w:val="0"/>
        <w:jc w:val="left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-806" w:hanging="360"/>
        <w:contextualSpacing w:val="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What is the polar bears most important food source?_______________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right="-806"/>
        <w:contextualSpacing w:val="0"/>
        <w:jc w:val="left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-810" w:hanging="360"/>
        <w:contextualSpacing w:val="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What mammal preys on polar bears?___________________________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right="-810"/>
        <w:contextualSpacing w:val="0"/>
        <w:jc w:val="left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right="-810"/>
        <w:contextualSpacing w:val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8.</w:t>
      </w: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What is the scientific name for polar bears? ____________________  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Comic Sans MS" w:cs="Comic Sans MS" w:eastAsia="Comic Sans MS" w:hAnsi="Comic Sans MS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nationalgeographic.com/animals/mammals/p/polar-be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